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別紙３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　　月　　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中日本高速道路株式会社</w:t>
      </w:r>
      <w:r w:rsidR="007537D8">
        <w:rPr>
          <w:rFonts w:ascii="ＭＳ ゴシック" w:eastAsia="ＭＳ ゴシック" w:hAnsi="ＭＳ ゴシック" w:hint="eastAsia"/>
        </w:rPr>
        <w:t>東京</w:t>
      </w:r>
      <w:r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保全・サービス事業部長  ○ ○  ○ ○  様</w:t>
      </w:r>
    </w:p>
    <w:p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right="6"/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 w:val="24"/>
        </w:rPr>
        <w:t>体制報告表（　　　   年    月    日現在）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○○年○○月○○日付けで貴社と締結した「事故車等排除業務の実施に関する協定書」第１１条第４項の規定に基づき、下記のとおり体制報告表を提出いたします。なお、昨年度の体制からの変更の有無については下表のとおりで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4562"/>
      </w:tblGrid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変更の有無（いずれか該当するものに「○」）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排除作業に必要な車両の変更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安全対策器材の装備の変更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排除作業に必要な免許・資格の変更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その他内容の変更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　排除業務実施区間</w:t>
      </w:r>
    </w:p>
    <w:p w:rsidR="00A84188" w:rsidRPr="00A84188" w:rsidRDefault="00A84188" w:rsidP="00A84188">
      <w:pPr>
        <w:ind w:firstLineChars="85" w:firstLine="17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85" w:firstLine="17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>担当保全・サービスセンター）              　　　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 w:rsidRPr="00A841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２　所在地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（１）本  社</w:t>
      </w: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:rsid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（２）協定の対象となる事業所等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（事業所等の名称）                              </w:t>
      </w: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３　担当者名（協定全般に関すること）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氏            名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４　連絡窓口（排除業務の実施要請への対応窓口）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５  主たる業務内容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（５）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６  営業年数等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創業　　　　　　　　　　　　　　　　　　　　　　　　年      月      日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（協定の対象となる事業所等の営業開始日　　　　　　　　年      月      日）</w:t>
      </w:r>
    </w:p>
    <w:p w:rsid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05550C" w:rsidRPr="00A84188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７  排除業務の実績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（１）協定の対象となる事業所等の過去３年間の排除件数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738"/>
        <w:gridCol w:w="1273"/>
        <w:gridCol w:w="1273"/>
        <w:gridCol w:w="1273"/>
      </w:tblGrid>
      <w:tr w:rsidR="00A84188" w:rsidRPr="00A84188" w:rsidTr="007D7F46">
        <w:trPr>
          <w:trHeight w:val="345"/>
        </w:trPr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全道路の件数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</w:tr>
      <w:tr w:rsidR="00A84188" w:rsidRPr="00A84188" w:rsidTr="007D7F46">
        <w:trPr>
          <w:cantSplit/>
          <w:trHeight w:val="37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高速道路（自動車専用道路を含む）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7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高速道路（自動車専用道路を含む）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</w:tbl>
    <w:p w:rsidR="00A84188" w:rsidRPr="00A84188" w:rsidRDefault="00A84188" w:rsidP="00A84188">
      <w:pPr>
        <w:pStyle w:val="3"/>
        <w:ind w:leftChars="200" w:left="1050" w:hangingChars="300" w:hanging="630"/>
        <w:rPr>
          <w:rFonts w:ascii="ＭＳ ゴシック" w:eastAsia="ＭＳ ゴシック" w:hAnsi="ＭＳ ゴシック"/>
          <w:sz w:val="21"/>
          <w:szCs w:val="21"/>
        </w:rPr>
      </w:pPr>
      <w:r w:rsidRPr="00A84188">
        <w:rPr>
          <w:rFonts w:ascii="ＭＳ ゴシック" w:eastAsia="ＭＳ ゴシック" w:hAnsi="ＭＳ ゴシック" w:hint="eastAsia"/>
          <w:sz w:val="21"/>
          <w:szCs w:val="21"/>
        </w:rPr>
        <w:t>（注）協定の対象となる事業所等（複数ある場合はそれらの合計）と、一部委託先及び取次ぎ先がある場合はそれらを含む総計で、</w:t>
      </w:r>
      <w:r w:rsidRPr="00A84188">
        <w:rPr>
          <w:rFonts w:ascii="ＭＳ ゴシック" w:eastAsia="ＭＳ ゴシック" w:hAnsi="ＭＳ ゴシック" w:hint="eastAsia"/>
          <w:sz w:val="21"/>
          <w:szCs w:val="21"/>
          <w:u w:val="single"/>
        </w:rPr>
        <w:t>排除業務に関するもののみ</w:t>
      </w:r>
      <w:r w:rsidRPr="00A84188">
        <w:rPr>
          <w:rFonts w:ascii="ＭＳ ゴシック" w:eastAsia="ＭＳ ゴシック" w:hAnsi="ＭＳ ゴシック" w:hint="eastAsia"/>
          <w:sz w:val="21"/>
          <w:szCs w:val="21"/>
        </w:rPr>
        <w:t>記載してください。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（２）主たる排除要請元 （保険会社、カード会社名について記載）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８　タイヤ修理、給油、キー閉じ込め対応、自動二輪車対応、外国語対応の実施可否</w:t>
      </w:r>
    </w:p>
    <w:p w:rsidR="00A84188" w:rsidRPr="00A84188" w:rsidRDefault="00A84188" w:rsidP="00A8418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（該当する番号に○印を付けてください。）</w:t>
      </w: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（１）タイヤ修理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42E6" wp14:editId="0B147C53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6D9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63.1pt;margin-top:15.95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M7nAIAACYFAAAOAAAAZHJzL2Uyb0RvYy54bWysVNFu0zAUfUfiHyy/d0m6tFujpdPUtAhp&#10;wKTBB7i205g5drDdpgPxsGce+QSQ+LCJ/+DaSUvLXhAilVzb9/r4nnvP9cXltpZow40VWuU4OYkx&#10;4opqJtQqx+/eLgbnGFlHFCNSK57je27x5fT5s4u2yfhQV1oybhCAKJu1TY4r55osiiyteE3siW64&#10;AmOpTU0cLM0qYoa0gF7LaBjH46jVhjVGU24t7BadEU8Dflly6t6UpeUOyRxDbC6MJoxLP0bTC5Kt&#10;DGkqQfswyD9EUROh4NI9VEEcQWsjnkDVghptdelOqK4jXZaC8sAB2CTxH2xuK9LwwAWSY5t9muz/&#10;g6WvNzcGCQa1SzBSpIYa/fz+4/Hhy+PDt8eHrwi2IUdtYzNwvW1ujGdpm2tN7yxSelYRteJXxui2&#10;4oRBZME/OjrgFxaOomX7SjO4gaydDunalqb2gJAItA1Vud9XhW8dorCZnsIvhuJRsKWjMyi7Dyki&#10;2e50Y6x7wXWN/CTHS0PoHXc3RJhwCdlcWxeKw3qGhL3HqKwllHpDJErG4/FZj9k7A/oO1Z9UeiGk&#10;DGKRCrU5noyGowButRTMG0NezGo5kwYBKNAIXw975Gb0WrEA5nM27+eOCNnN4XKpPB6koA/dJyPo&#10;6dMknszP5+fpIB2O54M0LorB1WKWDsaL5GxUnBazWZF89qElaVYJxrjy0e20naR/p52+yzpV7tV9&#10;xMIekl2E7ynZ6DiMUDbgsvsP7IJYvD46nS01uwetGN01KzwuMKm0+YhRC42aY/thTQzHSL5UoLdJ&#10;kqa+s8MiyAMjc2hZHlqIogCVY4dRN5257jVYN0asKrgpCWVV+go0Wgrnleb120XVL6AZA4P+4fDd&#10;frgOXr+ft+kvAAAA//8DAFBLAwQUAAYACAAAACEACVZ0Ht4AAAAKAQAADwAAAGRycy9kb3ducmV2&#10;LnhtbEyPzU7DMBCE70i8g7VI3KjzI6VNiFMhJG5FoqUS4raJTRKI11HsNOHtWU5wnJ1PszPlfrWD&#10;uJjJ944UxJsIhKHG6Z5aBefXp7sdCB+QNA6OjIJv42FfXV+VWGi30NFcTqEVHEK+QAVdCGMhpW86&#10;Y9Fv3GiIvQ83WQwsp1bqCRcOt4NMoiiTFnviDx2O5rEzzddptgrek/mwHA+fabrNs3Pdb/Hl+Q2V&#10;ur1ZH+5BBLOGPxh+63N1qLhT7WbSXgyskyxhVEEa5yAY2MURH2p2ojQHWZXy/4TqBwAA//8DAFBL&#10;AQItABQABgAIAAAAIQC2gziS/gAAAOEBAAATAAAAAAAAAAAAAAAAAAAAAABbQ29udGVudF9UeXBl&#10;c10ueG1sUEsBAi0AFAAGAAgAAAAhADj9If/WAAAAlAEAAAsAAAAAAAAAAAAAAAAALwEAAF9yZWxz&#10;Ly5yZWxzUEsBAi0AFAAGAAgAAAAhAAKxMzucAgAAJgUAAA4AAAAAAAAAAAAAAAAALgIAAGRycy9l&#10;Mm9Eb2MueG1sUEsBAi0AFAAGAAgAAAAhAAlWdB7eAAAACgEAAA8AAAAAAAAAAAAAAAAA9gQAAGRy&#10;cy9kb3ducmV2LnhtbFBLBQYAAAAABAAEAPMAAAABBgAAAAA=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（２）給油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23EEA" wp14:editId="07646AC8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325E4" id="大かっこ 10" o:spid="_x0000_s1026" type="#_x0000_t185" style="position:absolute;left:0;text-align:left;margin-left:63.1pt;margin-top:15.9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UxmwIAACYFAAAOAAAAZHJzL2Uyb0RvYy54bWysVNFu0zAUfUfiHyy/d0m6tFujpdPUtAhp&#10;wKTBB7i205g5drDdpgPxsGce+QSQ+LCJ/+DaSUvLXhAilVzb1z73nnvP9cXltpZow40VWuU4OYkx&#10;4opqJtQqx+/eLgbnGFlHFCNSK57je27x5fT5s4u2yfhQV1oybhCAKJu1TY4r55osiiyteE3siW64&#10;AmOpTU0cLM0qYoa0gF7LaBjH46jVhjVGU24t7BadEU8Dflly6t6UpeUOyRxDbC6MJoxLP0bTC5Kt&#10;DGkqQfswyD9EUROhwOkeqiCOoLURT6BqQY22unQnVNeRLktBeeAAbJL4Dza3FWl44ALJsc0+Tfb/&#10;wdLXmxuDBIPaQXoUqaFGP7//eHz48vjw7fHhK4JtyFHb2AyO3jY3xrO0zbWmdxYpPauIWvErY3Rb&#10;ccIgssSfj44u+IWFq2jZvtIMPJC10yFd29LUHhASgbahKvf7qvCtQxQ201P4xRAdBVs6OoOyBxck&#10;291ujHUvuK6Rn+R4aQi94+6GCBOckM21daE4rGdI2HuMylpCqTdEomQ8Hp/1mP3hiGQ7VH9T6YWQ&#10;MohFKtTmeDIajgK41VIwbwx5MavlTBoEoEAjfD3s0TGj14oFMJ+zeT93RMhuDs6l8niQgj50n4yg&#10;p0+TeDI/n5+ng3Q4ng/SuCgGV4tZOhgvkrNRcVrMZkXy2YeWpFklGOPKR7fTdpL+nXb6LutUuVf3&#10;EQt7SHYRvqdko+MwQBmB1e4/sAti8frodLbU7B60YnTXrPC4wKTS5iNGLTRqju2HNTEcI/lSgd4m&#10;SZr6zg6LIA+MzKFleWghigJUjh1G3XTmutdg3RixqsBTEsqq9BVotBRuJ+Yuql7Z0IyBQf9w+G4/&#10;XIdTv5+36S8AAAD//wMAUEsDBBQABgAIAAAAIQAJVnQe3gAAAAoBAAAPAAAAZHJzL2Rvd25yZXYu&#10;eG1sTI/NTsMwEITvSLyDtUjcqPMjpU2IUyEkbkWipRLitolNEojXUew04e1ZTnCcnU+zM+V+tYO4&#10;mMn3jhTEmwiEocbpnloF59enux0IH5A0Do6Mgm/jYV9dX5VYaLfQ0VxOoRUcQr5ABV0IYyGlbzpj&#10;0W/caIi9DzdZDCynVuoJFw63g0yiKJMWe+IPHY7msTPN12m2Ct6T+bAcD59pus2zc91v8eX5DZW6&#10;vVkf7kEEs4Y/GH7rc3WouFPtZtJeDKyTLGFUQRrnIBjYxREfanaiNAdZlfL/hOoHAAD//wMAUEsB&#10;Ai0AFAAGAAgAAAAhALaDOJL+AAAA4QEAABMAAAAAAAAAAAAAAAAAAAAAAFtDb250ZW50X1R5cGVz&#10;XS54bWxQSwECLQAUAAYACAAAACEAOP0h/9YAAACUAQAACwAAAAAAAAAAAAAAAAAvAQAAX3JlbHMv&#10;LnJlbHNQSwECLQAUAAYACAAAACEA0WUFMZsCAAAmBQAADgAAAAAAAAAAAAAAAAAuAgAAZHJzL2Uy&#10;b0RvYy54bWxQSwECLQAUAAYACAAAACEACVZ0Ht4AAAAKAQAADwAAAAAAAAAAAAAAAAD1BAAAZHJz&#10;L2Rvd25yZXYueG1sUEsFBgAAAAAEAAQA8wAAAAAGAAAAAA==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936B2F" w:rsidRPr="00A84188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（３）キー閉じ込め対応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130FB" wp14:editId="55A0DB1C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8044" id="大かっこ 9" o:spid="_x0000_s1026" type="#_x0000_t185" style="position:absolute;left:0;text-align:left;margin-left:63.1pt;margin-top:15.95pt;width:34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yFmgIAACQFAAAOAAAAZHJzL2Uyb0RvYy54bWysVNFu0zAUfUfiHyy/d0m6tFujpdPUtAhp&#10;wKTBB7i205g5drDdpgPxsGce+QSQ+LCJ/+DaSUvLXhAikRw71z73nnvP9cXltpZow40VWuU4OYkx&#10;4opqJtQqx+/eLgbnGFlHFCNSK57je27x5fT5s4u2yfhQV1oybhCAKJu1TY4r55osiiyteE3siW64&#10;AmOpTU0cLM0qYoa0gF7LaBjH46jVhjVGU24t/C06I54G/LLk1L0pS8sdkjmG2FwYTRiXfoymFyRb&#10;GdJUgvZhkH+IoiZCgdM9VEEcQWsjnkDVghptdelOqK4jXZaC8sAB2CTxH2xuK9LwwAWSY5t9muz/&#10;g6WvNzcGCZbjCUaK1FCin99/PD58eXz49vjwFU18htrGZrDxtrkxnqNtrjW9s0jpWUXUil8Zo9uK&#10;EwZxJX5/dHTALywcRcv2lWbggKydDsnalqb2gJAGtA01ud/XhG8dovAzPYU3htJRsKWjMyh6cEGy&#10;3enGWPeC6xr5SY6XhtA77m6IMMEJ2VxbF0rDeoKEvceorCUUekMkSsbj8VmP2W+OSLZD9SeVXggp&#10;g1SkQi3kajQcBXCrpWDeGPJiVsuZNAhAgUZ4etijbUavFQtgPmfzfu6IkN0cnEvl8SAFfeg+GUFN&#10;nybxZH4+P08H6XA8H6RxUQyuFrN0MF4kZ6PitJjNiuSzDy1Js0owxpWPbqfsJP075fQ91mlyr+0j&#10;FvaQ7CI8T8lGx2GAMgKr3TewC2Lx+uh0ttTsHrRidNeqcLXApNLmI0YttGmO7Yc1MRwj+VKB3iZJ&#10;mvq+DosgD4zMoWV5aCGKAlSOHUbddOa6u2DdGLGqwFMSyqr0FWi0FG4n5i6qXtnQioFBf234Xj9c&#10;h12/L7fpLwAAAP//AwBQSwMEFAAGAAgAAAAhAAlWdB7eAAAACgEAAA8AAABkcnMvZG93bnJldi54&#10;bWxMj81OwzAQhO9IvIO1SNyo8yOlTYhTISRuRaKlEuK2iU0SiNdR7DTh7VlOcJydT7Mz5X61g7iY&#10;yfeOFMSbCIShxumeWgXn16e7HQgfkDQOjoyCb+NhX11flVhot9DRXE6hFRxCvkAFXQhjIaVvOmPR&#10;b9xoiL0PN1kMLKdW6gkXDreDTKIokxZ74g8djuaxM83XabYK3pP5sBwPn2m6zbNz3W/x5fkNlbq9&#10;WR/uQQSzhj8Yfutzdai4U+1m0l4MrJMsYVRBGucgGNjFER9qdqI0B1mV8v+E6gcAAP//AwBQSwEC&#10;LQAUAAYACAAAACEAtoM4kv4AAADhAQAAEwAAAAAAAAAAAAAAAAAAAAAAW0NvbnRlbnRfVHlwZXNd&#10;LnhtbFBLAQItABQABgAIAAAAIQA4/SH/1gAAAJQBAAALAAAAAAAAAAAAAAAAAC8BAABfcmVscy8u&#10;cmVsc1BLAQItABQABgAIAAAAIQD17ayFmgIAACQFAAAOAAAAAAAAAAAAAAAAAC4CAABkcnMvZTJv&#10;RG9jLnhtbFBLAQItABQABgAIAAAAIQAJVnQe3gAAAAoBAAAPAAAAAAAAAAAAAAAAAPQ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（４）自動二輪車対応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2976B" wp14:editId="597799F8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9C8B" id="大かっこ 8" o:spid="_x0000_s1026" type="#_x0000_t185" style="position:absolute;left:0;text-align:left;margin-left:63.1pt;margin-top:15.95pt;width:3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HomgIAACQFAAAOAAAAZHJzL2Uyb0RvYy54bWysVM2O0zAQviPxDpbv3STdtNtGm65W/UFI&#10;C6y08ACu7TRmHTvYbtMFceiZI48AEg+24j0YO2lp2QtCJJJjZ+xv5pv5xpdX20qiDTdWaJXj5CzG&#10;iCuqmVCrHL97u+iNMLKOKEakVjzHD9ziq8nzZ5dNnfG+LrVk3CAAUTZr6hyXztVZFFla8orYM11z&#10;BcZCm4o4WJpVxAxpAL2SUT+Oh1GjDauNptxa+DtrjXgS8IuCU/emKCx3SOYYYnNhNGFc+jGaXJJs&#10;ZUhdCtqFQf4hiooIBU4PUDPiCFob8QSqEtRoqwt3RnUV6aIQlAcOwCaJ/2BzV5KaBy6QHFsf0mT/&#10;Hyx9vbk1SLAcQ6EUqaBEP7//eNx9edx9e9x9RSOfoaa2GWy8q2+N52jrG03vLVJ6WhK14tfG6Kbk&#10;hEFcid8fnRzwCwtH0bJ5pRk4IGunQ7K2hak8IKQBbUNNHg414VuHKPxMz+GNoXQUbOngAooeXJBs&#10;f7o21r3gukJ+kuOlIfSeu1siTHBCNjfWhdKwjiBh7zEqKgmF3hCJkuFweNFhdpsjku1R/UmlF0LK&#10;IBWpUJPj8aA/COBWS8G8MeTFrJZTaRCAAo3wdLAn24xeKxbAfM7m3dwRIds5OJfK40EKutB9MoKa&#10;Po3j8Xw0H6W9tD+c99J4NutdL6Zpb7hILgaz89l0Oks++9CSNCsFY1z56PbKTtK/U07XY60mD9o+&#10;YWGPyS7C85RsdBoGKCOw2n8DuyAWr49WZ0vNHkArRretClcLTEptPmLUQJvm2H5YE8Mxki8V6G2c&#10;pKnv67AI8sDIHFuWxxaiKEDl2GHUTqeuvQvWtRGrEjwloaxKX4NGC+H2Ym6j6pQNrRgYdNeG7/Xj&#10;ddj1+3Kb/AIAAP//AwBQSwMEFAAGAAgAAAAhAAlWdB7eAAAACgEAAA8AAABkcnMvZG93bnJldi54&#10;bWxMj81OwzAQhO9IvIO1SNyo8yOlTYhTISRuRaKlEuK2iU0SiNdR7DTh7VlOcJydT7Mz5X61g7iY&#10;yfeOFMSbCIShxumeWgXn16e7HQgfkDQOjoyCb+NhX11flVhot9DRXE6hFRxCvkAFXQhjIaVvOmPR&#10;b9xoiL0PN1kMLKdW6gkXDreDTKIokxZ74g8djuaxM83XabYK3pP5sBwPn2m6zbNz3W/x5fkNlbq9&#10;WR/uQQSzhj8Yfutzdai4U+1m0l4MrJMsYVRBGucgGNjFER9qdqI0B1mV8v+E6gcAAP//AwBQSwEC&#10;LQAUAAYACAAAACEAtoM4kv4AAADhAQAAEwAAAAAAAAAAAAAAAAAAAAAAW0NvbnRlbnRfVHlwZXNd&#10;LnhtbFBLAQItABQABgAIAAAAIQA4/SH/1gAAAJQBAAALAAAAAAAAAAAAAAAAAC8BAABfcmVscy8u&#10;cmVsc1BLAQItABQABgAIAAAAIQAnNPHomgIAACQFAAAOAAAAAAAAAAAAAAAAAC4CAABkcnMvZTJv&#10;RG9jLnhtbFBLAQItABQABgAIAAAAIQAJVnQe3gAAAAoBAAAPAAAAAAAAAAAAAAAAAPQ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（５）外国語対応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実施可（１．英語　２．中国語　３．韓国語　４．その他（　　　　　語））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920" w:firstLine="1932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（１．英語　２．中国語　３．韓国語　４．その他（　　　　　語））</w:t>
      </w:r>
    </w:p>
    <w:p w:rsidR="00A84188" w:rsidRPr="00A84188" w:rsidRDefault="00A84188" w:rsidP="00A84188">
      <w:pPr>
        <w:ind w:firstLineChars="700" w:firstLine="14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A9E7A" wp14:editId="1B7E90EE">
                <wp:simplePos x="0" y="0"/>
                <wp:positionH relativeFrom="column">
                  <wp:posOffset>801370</wp:posOffset>
                </wp:positionH>
                <wp:positionV relativeFrom="paragraph">
                  <wp:posOffset>23495</wp:posOffset>
                </wp:positionV>
                <wp:extent cx="4343400" cy="457200"/>
                <wp:effectExtent l="6985" t="10160" r="12065" b="889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2499" id="大かっこ 7" o:spid="_x0000_s1026" type="#_x0000_t185" style="position:absolute;left:0;text-align:left;margin-left:63.1pt;margin-top:1.85pt;width:3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3tmwIAACQFAAAOAAAAZHJzL2Uyb0RvYy54bWysVM2O0zAQviPxDpbv3STdtN1Gm65W/UFI&#10;C6y08ACu7TRmHTvYbtMFceiZI48AEg+24j0YO2lp2QtCpFI6ztjfzDfzjS+vtpVEG26s0CrHyVmM&#10;EVdUM6FWOX73dtG7wMg6ohiRWvEcP3CLrybPn102dcb7utSScYMARNmsqXNcOldnUWRpyStiz3TN&#10;FTgLbSriYGlWETOkAfRKRv04HkaNNqw2mnJr4eusdeJJwC8KTt2borDcIZljyM2FtwnvpX9Hk0uS&#10;rQypS0G7NMg/ZFERoSDoAWpGHEFrI55AVYIabXXhzqiuIl0UgvLAAdgk8R9s7kpS88AFimPrQ5ns&#10;/4Olrze3BgmW4xFGilTQop/ffzzuvjzuvj3uvqKRr1BT2ww23tW3xnO09Y2m9xYpPS2JWvFrY3RT&#10;csIgr8Tvj04O+IWFo2jZvNIMApC106FY28JUHhDKgLahJw+HnvCtQxQ+pufwi6F1FHzpYARNDyFI&#10;tj9dG+tecF0hb+R4aQi95+6WCBOCkM2NdaE1rCNI2HuMikpCozdEomQ4HAaaEcm6zWDtUf1JpRdC&#10;yiAVqVCT4/GgPwjgVkvBvDPUxayWU2kQgAKN8HSpnmwzeq1YAPM1m3e2I0K2NgSXyuNBCbrUfTGC&#10;mj6N4/H8Yn6R9tL+cN5L49msd72Ypr3hIhkNZuez6XSWfPapJWlWCsa48tntlZ2kf6ecbsZaTR60&#10;fcLCHpNdhOcp2eg0DVBGYLX/D+yCWLw+Wp0tNXsArRjdjipcLWCU2nzEqIExzbH9sCaGYyRfKtDb&#10;OElTP9dhEeSBkTn2LI89RFGAyrHDqDWnrr0L1rURqxIiJaGtSl+DRgvh9mJus+qUDaMYGHTXhp/1&#10;43XY9ftym/wCAAD//wMAUEsDBBQABgAIAAAAIQBFvwP13QAAAAgBAAAPAAAAZHJzL2Rvd25yZXYu&#10;eG1sTI9BT4NAEIXvJv6HzZh4s0shsi1laYyJt5rY2sR4G2AFlJ0l7FLw3zue9Pjlvbz5Jt8vthcX&#10;M/rOkYb1KgJhqHJ1R42G8+vT3QaED0g19o6Mhm/jYV9cX+WY1W6mo7mcQiN4hHyGGtoQhkxKX7XG&#10;ol+5wRBnH260GBjHRtYjzjxuexlHUSotdsQXWhzMY2uqr9NkNbzH02E+Hj6TRG3Tc9kpfHl+Q61v&#10;b5aHHYhglvBXhl99VoeCnUo3Ue1FzxynMVc1JAoE55t1xFxqUPcKZJHL/w8UPwAAAP//AwBQSwEC&#10;LQAUAAYACAAAACEAtoM4kv4AAADhAQAAEwAAAAAAAAAAAAAAAAAAAAAAW0NvbnRlbnRfVHlwZXNd&#10;LnhtbFBLAQItABQABgAIAAAAIQA4/SH/1gAAAJQBAAALAAAAAAAAAAAAAAAAAC8BAABfcmVscy8u&#10;cmVsc1BLAQItABQABgAIAAAAIQBK/R3tmwIAACQFAAAOAAAAAAAAAAAAAAAAAC4CAABkcnMvZTJv&#10;RG9jLnhtbFBLAQItABQABgAIAAAAIQBFvwP13QAAAAgBAAAPAAAAAAAAAAAAAAAAAPU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９　料金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添付の料金表及び料金計算例による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１０  排除業務実施体制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（１）対応人員数等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695"/>
        <w:gridCol w:w="1641"/>
        <w:gridCol w:w="1642"/>
        <w:gridCol w:w="1641"/>
        <w:gridCol w:w="1642"/>
      </w:tblGrid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平日昼間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(9:00～17:00)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平日夜間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(17:00～9:00)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土日祝日昼間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(9:00～17:00)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土日祝日夜間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(17:00～9:00)</w:t>
            </w:r>
          </w:p>
        </w:tc>
      </w:tr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弊社との連絡業務従事者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【常時配置人員数】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</w:t>
            </w: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業務</w:t>
            </w: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【出動可能人員数】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≪自社≫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≪全委託先≫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≪全取次ぎ先≫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（注）排除業務従事者は、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排除業務実施区間における人数のみ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（２）委託先及び委託内容一覧表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3126"/>
        <w:gridCol w:w="1984"/>
        <w:gridCol w:w="1399"/>
      </w:tblGrid>
      <w:tr w:rsidR="00A84188" w:rsidRPr="00A84188" w:rsidTr="007D7F46">
        <w:tc>
          <w:tcPr>
            <w:tcW w:w="2193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委託先の名称</w:t>
            </w:r>
          </w:p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3126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委託先の所在地及び連絡先</w:t>
            </w:r>
          </w:p>
        </w:tc>
        <w:tc>
          <w:tcPr>
            <w:tcW w:w="1984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委託内容</w:t>
            </w: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排除業務実施区間における委託先のみ</w:t>
      </w:r>
      <w:r w:rsidRPr="00A84188">
        <w:rPr>
          <w:rFonts w:ascii="ＭＳ ゴシック" w:eastAsia="ＭＳ ゴシック" w:hAnsi="ＭＳ ゴシック" w:hint="eastAsia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タイヤ修理、給油等のみの委託</w:t>
      </w:r>
      <w:r w:rsidRPr="00A84188">
        <w:rPr>
          <w:rFonts w:ascii="ＭＳ ゴシック" w:eastAsia="ＭＳ ゴシック" w:hAnsi="ＭＳ ゴシック" w:hint="eastAsia"/>
        </w:rPr>
        <w:t>であっても、こちらに記載してください。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077" w:hangingChars="213" w:hanging="44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（注）記入欄が不足する場合は、適宜追加してください。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（３）取次ぎ先及び取次ぎ内容一覧表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5180"/>
        <w:gridCol w:w="1276"/>
      </w:tblGrid>
      <w:tr w:rsidR="00A84188" w:rsidRPr="00A84188" w:rsidTr="007D7F46">
        <w:tc>
          <w:tcPr>
            <w:tcW w:w="2193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取次ぎ先の名称</w:t>
            </w:r>
          </w:p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5180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取次ぎ先の所在地及び連絡先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排除業務実施区間における取次ぎ先のみ</w:t>
      </w:r>
      <w:r w:rsidRPr="00A84188">
        <w:rPr>
          <w:rFonts w:ascii="ＭＳ ゴシック" w:eastAsia="ＭＳ ゴシック" w:hAnsi="ＭＳ ゴシック" w:hint="eastAsia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077" w:hangingChars="213" w:hanging="44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（注）記入欄が不足する場合は、適宜追加してください。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05550C" w:rsidRDefault="0005550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１１  出動基地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（２）委託先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u w:val="single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（３）取次ぎ先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u w:val="single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１２  排除業務に使用する車両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（２）委託先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  <w:r w:rsidRPr="00A84188">
        <w:rPr>
          <w:rFonts w:ascii="ＭＳ ゴシック" w:eastAsia="ＭＳ ゴシック" w:hAnsi="ＭＳ ゴシック" w:hint="eastAsia"/>
        </w:rPr>
        <w:t xml:space="preserve">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（３）取次ぎ先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  <w:r w:rsidRPr="00A84188">
        <w:rPr>
          <w:rFonts w:ascii="ＭＳ ゴシック" w:eastAsia="ＭＳ ゴシック" w:hAnsi="ＭＳ ゴシック" w:hint="eastAsia"/>
        </w:rPr>
        <w:t xml:space="preserve">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（４）昨年度の報告以降に変更した車両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添付の資料（当該車両の写真、自動車検査証の写し及び必要に応じて改造自動車届出書の写し、吊り上げ能力計算書、車両に係る権利を証明する書類）による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１３  排除業務従事者が保有する免許・資格等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（２）委託先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（３）取次ぎ先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（４）昨年度の報告以降に変更した免許・資格等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添付の資料（当該免許・資格等の証明書の写し）による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br w:type="page"/>
        <w:t>１４  排除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業務</w:t>
      </w:r>
      <w:r w:rsidRPr="00A84188">
        <w:rPr>
          <w:rFonts w:ascii="ＭＳ ゴシック" w:eastAsia="ＭＳ ゴシック" w:hAnsi="ＭＳ ゴシック" w:hint="eastAsia"/>
          <w:szCs w:val="21"/>
        </w:rPr>
        <w:t>の安全確保に関する事項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（１）安全対策器材の装備状況（車両１台あたり）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8"/>
        <w:gridCol w:w="900"/>
        <w:gridCol w:w="1578"/>
        <w:gridCol w:w="1579"/>
      </w:tblGrid>
      <w:tr w:rsidR="00A84188" w:rsidRPr="00A84188" w:rsidTr="007D7F46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安全対策器材の種類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単位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</w:tc>
      </w:tr>
      <w:tr w:rsidR="00A84188" w:rsidRPr="00A84188" w:rsidTr="007D7F46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</w:t>
            </w: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業務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従事者用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事故車等の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運転者等用</w:t>
            </w: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発炎筒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セーフティーコーン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矢印板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ヘルメット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安全チョッキ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（２）その他</w:t>
      </w:r>
    </w:p>
    <w:p w:rsidR="00A84188" w:rsidRPr="00A84188" w:rsidRDefault="00A84188" w:rsidP="00A84188">
      <w:pPr>
        <w:ind w:left="195" w:firstLine="195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社内研修の実施、外部講習会への参加、作業マニュアルの作成・配布等、特筆すべき安全確保に対する取り組みについて、実施している内容を具体的に記入してください。（それらの取り組みに関して、新たに添付できる書類等があればその写しを提出してください。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63"/>
      </w:tblGrid>
      <w:tr w:rsidR="00A84188" w:rsidRPr="00A84188" w:rsidTr="007D7F46">
        <w:trPr>
          <w:trHeight w:val="466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40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20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ind w:right="6"/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</w:t>
      </w:r>
    </w:p>
    <w:p w:rsidR="00A84188" w:rsidRPr="00A84188" w:rsidRDefault="00A84188" w:rsidP="00A84188">
      <w:pPr>
        <w:ind w:right="6"/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以　上</w:t>
      </w:r>
    </w:p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br w:type="page"/>
      </w:r>
      <w:bookmarkStart w:id="0" w:name="_GoBack"/>
      <w:bookmarkEnd w:id="0"/>
    </w:p>
    <w:sectPr w:rsidR="00A84188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144193"/>
    <w:rsid w:val="002D2654"/>
    <w:rsid w:val="00383147"/>
    <w:rsid w:val="00434B5D"/>
    <w:rsid w:val="004F006B"/>
    <w:rsid w:val="00567F09"/>
    <w:rsid w:val="00674C2E"/>
    <w:rsid w:val="006C25F1"/>
    <w:rsid w:val="007537D8"/>
    <w:rsid w:val="00782F10"/>
    <w:rsid w:val="0079394C"/>
    <w:rsid w:val="007D7F46"/>
    <w:rsid w:val="008A1B3B"/>
    <w:rsid w:val="00936B2F"/>
    <w:rsid w:val="00A84188"/>
    <w:rsid w:val="00B750FD"/>
    <w:rsid w:val="00BE2953"/>
    <w:rsid w:val="00D657EB"/>
    <w:rsid w:val="00D65ED8"/>
    <w:rsid w:val="00D83DE8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7765-7C57-4354-A707-69F16FBA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成澤 昭男</cp:lastModifiedBy>
  <cp:revision>2</cp:revision>
  <dcterms:created xsi:type="dcterms:W3CDTF">2018-01-31T07:29:00Z</dcterms:created>
  <dcterms:modified xsi:type="dcterms:W3CDTF">2018-01-31T07:29:00Z</dcterms:modified>
</cp:coreProperties>
</file>