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別紙３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　　月　　日</w:t>
      </w:r>
    </w:p>
    <w:p w:rsidR="00A84188" w:rsidRPr="00A84188" w:rsidRDefault="002A490A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中日本高速道路株式会社八王子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BE31C6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936B2F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1C6E36" w:rsidRDefault="00A84188" w:rsidP="00A84188">
      <w:pPr>
        <w:ind w:right="6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right="6"/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 w:val="24"/>
        </w:rPr>
        <w:t>体制報告表（　　　   年    月    日現在）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○○年○○月○○日付けで貴社と締結した「事故車等排除業務の実施に関する協定書」第１１条第４項の規定に基づき、下記のとおり体制報告表を提出いたします。なお、昨年度の体制からの変更の有無については下表のとおりです。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1"/>
        <w:gridCol w:w="4562"/>
      </w:tblGrid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項　目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変更の有無（いずれか該当するものに「○」）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排除作業に必要な車両の変更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安全対策器材の装備の変更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排除作業に必要な免許・資格の変更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  <w:tr w:rsidR="00936B2F" w:rsidRPr="00A84188" w:rsidTr="00936B2F">
        <w:trPr>
          <w:jc w:val="center"/>
        </w:trPr>
        <w:tc>
          <w:tcPr>
            <w:tcW w:w="4561" w:type="dxa"/>
            <w:shd w:val="clear" w:color="auto" w:fill="auto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その他内容の変更</w:t>
            </w:r>
          </w:p>
        </w:tc>
        <w:tc>
          <w:tcPr>
            <w:tcW w:w="4562" w:type="dxa"/>
            <w:shd w:val="clear" w:color="auto" w:fill="auto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有　　　　／　　　　無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　排除業務実施区間</w:t>
      </w: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85" w:firstLine="17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>担当</w:t>
      </w:r>
      <w:bookmarkStart w:id="0" w:name="_GoBack"/>
      <w:r w:rsidRPr="00A84188">
        <w:rPr>
          <w:rFonts w:ascii="ＭＳ ゴシック" w:eastAsia="ＭＳ ゴシック" w:hAnsi="ＭＳ ゴシック" w:hint="eastAsia"/>
          <w:szCs w:val="21"/>
          <w:u w:val="single"/>
        </w:rPr>
        <w:t>保全</w:t>
      </w:r>
      <w:bookmarkEnd w:id="0"/>
      <w:r w:rsidRPr="00A84188">
        <w:rPr>
          <w:rFonts w:ascii="ＭＳ ゴシック" w:eastAsia="ＭＳ ゴシック" w:hAnsi="ＭＳ ゴシック" w:hint="eastAsia"/>
          <w:szCs w:val="21"/>
          <w:u w:val="single"/>
        </w:rPr>
        <w:t>・サービスセンター）              　　　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道                          ～                           </w:t>
      </w:r>
    </w:p>
    <w:p w:rsidR="00A84188" w:rsidRPr="00A84188" w:rsidRDefault="00A84188" w:rsidP="00A84188">
      <w:pPr>
        <w:pStyle w:val="3"/>
        <w:ind w:leftChars="0" w:left="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 xml:space="preserve">　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２　所在地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（１）本  社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（２）協定の対象となる事業所等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（事業所等の名称）                              </w:t>
      </w: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〒      －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800" w:firstLine="1680"/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ＴＥＬ：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３　担当者名（協定全般に関すること）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氏            名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４　連絡窓口（排除業務の実施要請への対応窓口）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600" w:firstLine="126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 xml:space="preserve">電話・ＦＡＸ番号  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５  主たる業務内容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６  営業年数等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創業　　　　　　　　　　　　　　　　　　　　　　　　年      月      日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（協定の対象となる事業所等の営業開始日　　　　　　　　年      月      日）</w:t>
      </w:r>
    </w:p>
    <w:p w:rsid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05550C" w:rsidRPr="00A84188" w:rsidRDefault="0005550C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７  排除業務の実績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（１）協定の対象となる事業所等の過去３年間の排除件数</w:t>
      </w:r>
    </w:p>
    <w:tbl>
      <w:tblPr>
        <w:tblW w:w="0" w:type="auto"/>
        <w:tblInd w:w="4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0"/>
        <w:gridCol w:w="3738"/>
        <w:gridCol w:w="1273"/>
        <w:gridCol w:w="1273"/>
        <w:gridCol w:w="1273"/>
      </w:tblGrid>
      <w:tr w:rsidR="00A84188" w:rsidRPr="00A84188" w:rsidTr="007D7F46">
        <w:trPr>
          <w:trHeight w:val="345"/>
        </w:trPr>
        <w:tc>
          <w:tcPr>
            <w:tcW w:w="46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全道路の件数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　　    年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75"/>
        </w:trPr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全道路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  <w:tr w:rsidR="00A84188" w:rsidRPr="00A84188" w:rsidTr="007D7F46">
        <w:trPr>
          <w:cantSplit/>
          <w:trHeight w:val="360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高速道路（自動車専用道路を含む）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  <w:tc>
          <w:tcPr>
            <w:tcW w:w="12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件</w:t>
            </w:r>
          </w:p>
        </w:tc>
      </w:tr>
    </w:tbl>
    <w:p w:rsidR="00A84188" w:rsidRPr="00A84188" w:rsidRDefault="00A84188" w:rsidP="00A84188">
      <w:pPr>
        <w:pStyle w:val="3"/>
        <w:ind w:leftChars="200" w:left="1050" w:hangingChars="300" w:hanging="630"/>
        <w:rPr>
          <w:rFonts w:ascii="ＭＳ ゴシック" w:eastAsia="ＭＳ ゴシック" w:hAnsi="ＭＳ ゴシック"/>
          <w:sz w:val="21"/>
          <w:szCs w:val="21"/>
        </w:rPr>
      </w:pPr>
      <w:r w:rsidRPr="00A84188">
        <w:rPr>
          <w:rFonts w:ascii="ＭＳ ゴシック" w:eastAsia="ＭＳ ゴシック" w:hAnsi="ＭＳ ゴシック" w:hint="eastAsia"/>
          <w:sz w:val="21"/>
          <w:szCs w:val="21"/>
        </w:rPr>
        <w:t>（注）協定の対象となる事業所等（複数ある場合はそれらの合計）と、一部委託先及び取次ぎ先がある場合はそれらを含む総計で、</w:t>
      </w:r>
      <w:r w:rsidRPr="00A84188">
        <w:rPr>
          <w:rFonts w:ascii="ＭＳ ゴシック" w:eastAsia="ＭＳ ゴシック" w:hAnsi="ＭＳ ゴシック" w:hint="eastAsia"/>
          <w:sz w:val="21"/>
          <w:szCs w:val="21"/>
          <w:u w:val="single"/>
        </w:rPr>
        <w:t>排除業務に関するもののみ</w:t>
      </w:r>
      <w:r w:rsidRPr="00A84188">
        <w:rPr>
          <w:rFonts w:ascii="ＭＳ ゴシック" w:eastAsia="ＭＳ ゴシック" w:hAnsi="ＭＳ ゴシック" w:hint="eastAsia"/>
          <w:sz w:val="21"/>
          <w:szCs w:val="21"/>
        </w:rPr>
        <w:t>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（２）主たる排除要請元 （保険会社、カード会社名について記載）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ind w:firstLineChars="342" w:firstLine="718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  <w:u w:val="single"/>
        </w:rPr>
        <w:t xml:space="preserve">                                                                      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８　タイヤ修理、給油、キー閉じ込め対応、自動二輪車対応、外国語対応の実施可否</w:t>
      </w:r>
    </w:p>
    <w:p w:rsidR="00A84188" w:rsidRPr="00A84188" w:rsidRDefault="00A84188" w:rsidP="00A84188">
      <w:pPr>
        <w:ind w:firstLineChars="200" w:firstLine="42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（該当する番号に○印を付けてください。）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（１）タイヤ修理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542E6" wp14:editId="0B147C53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1" name="大かっ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16D92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1" o:spid="_x0000_s1026" type="#_x0000_t185" style="position:absolute;left:0;text-align:left;margin-left:63.1pt;margin-top:15.95pt;width:34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TM7nAIAACYFAAAOAAAAZHJzL2Uyb0RvYy54bWysVNFu0zAUfUfiHyy/d0m6tFujpdPUtAhp&#10;wKTBB7i205g5drDdpgPxsGce+QSQ+LCJ/+DaSUvLXhAilVzb9/r4nnvP9cXltpZow40VWuU4OYkx&#10;4opqJtQqx+/eLgbnGFlHFCNSK57je27x5fT5s4u2yfhQV1oybhCAKJu1TY4r55osiiyteE3siW64&#10;AmOpTU0cLM0qYoa0gF7LaBjH46jVhjVGU24t7BadEU8Dflly6t6UpeUOyRxDbC6MJoxLP0bTC5Kt&#10;DGkqQfswyD9EUROh4NI9VEEcQWsjnkDVghptdelOqK4jXZaC8sAB2CTxH2xuK9LwwAWSY5t9muz/&#10;g6WvNzcGCQa1SzBSpIYa/fz+4/Hhy+PDt8eHrwi2IUdtYzNwvW1ujGdpm2tN7yxSelYRteJXxui2&#10;4oRBZME/OjrgFxaOomX7SjO4gaydDunalqb2gJAItA1Vud9XhW8dorCZnsIvhuJRsKWjMyi7Dyki&#10;2e50Y6x7wXWN/CTHS0PoHXc3RJhwCdlcWxeKw3qGhL3HqKwllHpDJErG4/FZj9k7A/oO1Z9UeiGk&#10;DGKRCrU5noyGowButRTMG0NezGo5kwYBKNAIXw975Gb0WrEA5nM27+eOCNnN4XKpPB6koA/dJyPo&#10;6dMknszP5+fpIB2O54M0LorB1WKWDsaL5GxUnBazWZF89qElaVYJxrjy0e20naR/p52+yzpV7tV9&#10;xMIekl2E7ynZ6DiMUDbgsvsP7IJYvD46nS01uwetGN01KzwuMKm0+YhRC42aY/thTQzHSL5UoLdJ&#10;kqa+s8MiyAMjc2hZHlqIogCVY4dRN5257jVYN0asKrgpCWVV+go0Wgrnleb120XVL6AZA4P+4fDd&#10;frgOXr+ft+kvAAAA//8DAFBLAwQUAAYACAAAACEACVZ0Ht4AAAAKAQAADwAAAGRycy9kb3ducmV2&#10;LnhtbEyPzU7DMBCE70i8g7VI3KjzI6VNiFMhJG5FoqUS4raJTRKI11HsNOHtWU5wnJ1PszPlfrWD&#10;uJjJ944UxJsIhKHG6Z5aBefXp7sdCB+QNA6OjIJv42FfXV+VWGi30NFcTqEVHEK+QAVdCGMhpW86&#10;Y9Fv3GiIvQ83WQwsp1bqCRcOt4NMoiiTFnviDx2O5rEzzddptgrek/mwHA+fabrNs3Pdb/Hl+Q2V&#10;ur1ZH+5BBLOGPxh+63N1qLhT7WbSXgyskyxhVEEa5yAY2MURH2p2ojQHWZXy/4TqBwAA//8DAFBL&#10;AQItABQABgAIAAAAIQC2gziS/gAAAOEBAAATAAAAAAAAAAAAAAAAAAAAAABbQ29udGVudF9UeXBl&#10;c10ueG1sUEsBAi0AFAAGAAgAAAAhADj9If/WAAAAlAEAAAsAAAAAAAAAAAAAAAAALwEAAF9yZWxz&#10;Ly5yZWxzUEsBAi0AFAAGAAgAAAAhAAKxMzucAgAAJgUAAA4AAAAAAAAAAAAAAAAALgIAAGRycy9l&#10;Mm9Eb2MueG1sUEsBAi0AFAAGAAgAAAAhAAlWdB7eAAAACgEAAA8AAAAAAAAAAAAAAAAA9gQAAGRy&#10;cy9kb3ducmV2LnhtbFBLBQYAAAAABAAEAPMAAAABBgAAAAA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（２）給油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F23EEA" wp14:editId="07646AC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10" name="大かっ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9325E4" id="大かっこ 10" o:spid="_x0000_s1026" type="#_x0000_t185" style="position:absolute;left:0;text-align:left;margin-left:63.1pt;margin-top:15.95pt;width:342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QUxmwIAACYFAAAOAAAAZHJzL2Uyb0RvYy54bWysVNFu0zAUfUfiHyy/d0m6tFujpdPUtAhp&#10;wKTBB7i205g5drDdpgPxsGce+QSQ+LCJ/+DaSUvLXhAilVzb1z73nnvP9cXltpZow40VWuU4OYkx&#10;4opqJtQqx+/eLgbnGFlHFCNSK57je27x5fT5s4u2yfhQV1oybhCAKJu1TY4r55osiiyteE3siW64&#10;AmOpTU0cLM0qYoa0gF7LaBjH46jVhjVGU24t7BadEU8Dflly6t6UpeUOyRxDbC6MJoxLP0bTC5Kt&#10;DGkqQfswyD9EUROhwOkeqiCOoLURT6BqQY22unQnVNeRLktBeeAAbJL4Dza3FWl44ALJsc0+Tfb/&#10;wdLXmxuDBIPaQXoUqaFGP7//eHz48vjw7fHhK4JtyFHb2AyO3jY3xrO0zbWmdxYpPauIWvErY3Rb&#10;ccIgssSfj44u+IWFq2jZvtIMPJC10yFd29LUHhASgbahKvf7qvCtQxQ201P4xRAdBVs6OoOyBxck&#10;291ujHUvuK6Rn+R4aQi94+6GCBOckM21daE4rGdI2HuMylpCqTdEomQ8Hp/1mP3hiGQ7VH9T6YWQ&#10;MohFKtTmeDIajgK41VIwbwx5MavlTBoEoEAjfD3s0TGj14oFMJ+zeT93RMhuDs6l8niQgj50n4yg&#10;p0+TeDI/n5+ng3Q4ng/SuCgGV4tZOhgvkrNRcVrMZkXy2YeWpFklGOPKR7fTdpL+nXb6LutUuVf3&#10;EQt7SHYRvqdko+MwQBmB1e4/sAti8frodLbU7B60YnTXrPC4wKTS5iNGLTRqju2HNTEcI/lSgd4m&#10;SZr6zg6LIA+MzKFleWghigJUjh1G3XTmutdg3RixqsBTEsqq9BVotBRuJ+Yuql7Z0IyBQf9w+G4/&#10;XIdTv5+36S8AAAD//wMAUEsDBBQABgAIAAAAIQAJVnQe3gAAAAoBAAAPAAAAZHJzL2Rvd25yZXYu&#10;eG1sTI/NTsMwEITvSLyDtUjcqPMjpU2IUyEkbkWipRLitolNEojXUew04e1ZTnCcnU+zM+V+tYO4&#10;mMn3jhTEmwiEocbpnloF59enux0IH5A0Do6Mgm/jYV9dX5VYaLfQ0VxOoRUcQr5ABV0IYyGlbzpj&#10;0W/caIi9DzdZDCynVuoJFw63g0yiKJMWe+IPHY7msTPN12m2Ct6T+bAcD59pus2zc91v8eX5DZW6&#10;vVkf7kEEs4Y/GH7rc3WouFPtZtJeDKyTLGFUQRrnIBjYxREfanaiNAdZlfL/hOoHAAD//wMAUEsB&#10;Ai0AFAAGAAgAAAAhALaDOJL+AAAA4QEAABMAAAAAAAAAAAAAAAAAAAAAAFtDb250ZW50X1R5cGVz&#10;XS54bWxQSwECLQAUAAYACAAAACEAOP0h/9YAAACUAQAACwAAAAAAAAAAAAAAAAAvAQAAX3JlbHMv&#10;LnJlbHNQSwECLQAUAAYACAAAACEA0WUFMZsCAAAmBQAADgAAAAAAAAAAAAAAAAAuAgAAZHJzL2Uy&#10;b0RvYy54bWxQSwECLQAUAAYACAAAACEACVZ0Ht4AAAAKAQAADwAAAAAAAAAAAAAAAAD1BAAAZHJz&#10;L2Rvd25yZXYueG1sUEsFBgAAAAAEAAQA8wAAAAAGAAAAAA==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936B2F" w:rsidRPr="00A84188" w:rsidRDefault="00936B2F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numPr>
          <w:ilvl w:val="12"/>
          <w:numId w:val="0"/>
        </w:num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（３）キー閉じ込め対応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6130FB" wp14:editId="55A0DB1C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9" name="大かっ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AD8044" id="大かっこ 9" o:spid="_x0000_s1026" type="#_x0000_t185" style="position:absolute;left:0;text-align:left;margin-left:63.1pt;margin-top:15.95pt;width:342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7ayFmgIAACQFAAAOAAAAZHJzL2Uyb0RvYy54bWysVNFu0zAUfUfiHyy/d0m6tFujpdPUtAhp&#10;wKTBB7i205g5drDdpgPxsGce+QSQ+LCJ/+DaSUvLXhAikRw71z73nnvP9cXltpZow40VWuU4OYkx&#10;4opqJtQqx+/eLgbnGFlHFCNSK57je27x5fT5s4u2yfhQV1oybhCAKJu1TY4r55osiiyteE3siW64&#10;AmOpTU0cLM0qYoa0gF7LaBjH46jVhjVGU24t/C06I54G/LLk1L0pS8sdkjmG2FwYTRiXfoymFyRb&#10;GdJUgvZhkH+IoiZCgdM9VEEcQWsjnkDVghptdelOqK4jXZaC8sAB2CTxH2xuK9LwwAWSY5t9muz/&#10;g6WvNzcGCZbjCUaK1FCin99/PD58eXz49vjwFU18htrGZrDxtrkxnqNtrjW9s0jpWUXUil8Zo9uK&#10;EwZxJX5/dHTALywcRcv2lWbggKydDsnalqb2gJAGtA01ud/XhG8dovAzPYU3htJRsKWjMyh6cEGy&#10;3enGWPeC6xr5SY6XhtA77m6IMMEJ2VxbF0rDeoKEvceorCUUekMkSsbj8VmP2W+OSLZD9SeVXggp&#10;g1SkQi3kajQcBXCrpWDeGPJiVsuZNAhAgUZ4etijbUavFQtgPmfzfu6IkN0cnEvl8SAFfeg+GUFN&#10;nybxZH4+P08H6XA8H6RxUQyuFrN0MF4kZ6PitJjNiuSzDy1Js0owxpWPbqfsJP075fQ91mlyr+0j&#10;FvaQ7CI8T8lGx2GAMgKr3TewC2Lx+uh0ttTsHrRidNeqcLXApNLmI0YttGmO7Yc1MRwj+VKB3iZJ&#10;mvq+DosgD4zMoWV5aCGKAlSOHUbddOa6u2DdGLGqwFMSyqr0FWi0FG4n5i6qXtnQioFBf234Xj9c&#10;h12/L7fpLwA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D17ayF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（４）自動二輪車対応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</w:t>
      </w:r>
    </w:p>
    <w:p w:rsidR="00A84188" w:rsidRPr="00A84188" w:rsidRDefault="00A84188" w:rsidP="00A84188">
      <w:pPr>
        <w:ind w:firstLineChars="42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02976B" wp14:editId="597799F8">
                <wp:simplePos x="0" y="0"/>
                <wp:positionH relativeFrom="column">
                  <wp:posOffset>801370</wp:posOffset>
                </wp:positionH>
                <wp:positionV relativeFrom="paragraph">
                  <wp:posOffset>202565</wp:posOffset>
                </wp:positionV>
                <wp:extent cx="4343400" cy="457200"/>
                <wp:effectExtent l="6985" t="8255" r="12065" b="10795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879C8B" id="大かっこ 8" o:spid="_x0000_s1026" type="#_x0000_t185" style="position:absolute;left:0;text-align:left;margin-left:63.1pt;margin-top:15.95pt;width:342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PHomgIAACQFAAAOAAAAZHJzL2Uyb0RvYy54bWysVM2O0zAQviPxDpbv3STdtNtGm65W/UFI&#10;C6y08ACu7TRmHTvYbtMFceiZI48AEg+24j0YO2lp2QtCJJJjZ+xv5pv5xpdX20qiDTdWaJXj5CzG&#10;iCuqmVCrHL97u+iNMLKOKEakVjzHD9ziq8nzZ5dNnfG+LrVk3CAAUTZr6hyXztVZFFla8orYM11z&#10;BcZCm4o4WJpVxAxpAL2SUT+Oh1GjDauNptxa+DtrjXgS8IuCU/emKCx3SOYYYnNhNGFc+jGaXJJs&#10;ZUhdCtqFQf4hiooIBU4PUDPiCFob8QSqEtRoqwt3RnUV6aIQlAcOwCaJ/2BzV5KaBy6QHFsf0mT/&#10;Hyx9vbk1SLAcQ6EUqaBEP7//eNx9edx9e9x9RSOfoaa2GWy8q2+N52jrG03vLVJ6WhK14tfG6Kbk&#10;hEFcid8fnRzwCwtH0bJ5pRk4IGunQ7K2hak8IKQBbUNNHg414VuHKPxMz+GNoXQUbOngAooeXJBs&#10;f7o21r3gukJ+kuOlIfSeu1siTHBCNjfWhdKwjiBh7zEqKgmF3hCJkuFweNFhdpsjku1R/UmlF0LK&#10;IBWpUJPj8aA/COBWS8G8MeTFrJZTaRCAAo3wdLAn24xeKxbAfM7m3dwRIds5OJfK40EKutB9MoKa&#10;Po3j8Xw0H6W9tD+c99J4NutdL6Zpb7hILgaz89l0Oks++9CSNCsFY1z56PbKTtK/U07XY60mD9o+&#10;YWGPyS7C85RsdBoGKCOw2n8DuyAWr49WZ0vNHkArRretClcLTEptPmLUQJvm2H5YE8Mxki8V6G2c&#10;pKnv67AI8sDIHFuWxxaiKEDl2GHUTqeuvQvWtRGrEjwloaxKX4NGC+H2Ym6j6pQNrRgYdNeG7/Xj&#10;ddj1+3Kb/AIAAP//AwBQSwMEFAAGAAgAAAAhAAlWdB7eAAAACgEAAA8AAABkcnMvZG93bnJldi54&#10;bWxMj81OwzAQhO9IvIO1SNyo8yOlTYhTISRuRaKlEuK2iU0SiNdR7DTh7VlOcJydT7Mz5X61g7iY&#10;yfeOFMSbCIShxumeWgXn16e7HQgfkDQOjoyCb+NhX11flVhot9DRXE6hFRxCvkAFXQhjIaVvOmPR&#10;b9xoiL0PN1kMLKdW6gkXDreDTKIokxZ74g8djuaxM83XabYK3pP5sBwPn2m6zbNz3W/x5fkNlbq9&#10;WR/uQQSzhj8Yfutzdai4U+1m0l4MrJMsYVRBGucgGNjFER9qdqI0B1mV8v+E6gcAAP//AwBQSwEC&#10;LQAUAAYACAAAACEAtoM4kv4AAADhAQAAEwAAAAAAAAAAAAAAAAAAAAAAW0NvbnRlbnRfVHlwZXNd&#10;LnhtbFBLAQItABQABgAIAAAAIQA4/SH/1gAAAJQBAAALAAAAAAAAAAAAAAAAAC8BAABfcmVscy8u&#10;cmVsc1BLAQItABQABgAIAAAAIQAnNPHomgIAACQFAAAOAAAAAAAAAAAAAAAAAC4CAABkcnMvZTJv&#10;RG9jLnhtbFBLAQItABQABgAIAAAAIQAJVnQe3gAAAAoBAAAPAAAAAAAAAAAAAAAAAPQ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700" w:firstLine="147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（５）外国語対応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  実施可（１．英語　２．中国語　３．韓国語　４．その他（　　　　　語））</w:t>
      </w:r>
    </w:p>
    <w:p w:rsidR="00A84188" w:rsidRPr="00A84188" w:rsidRDefault="00A84188" w:rsidP="00A84188">
      <w:pPr>
        <w:numPr>
          <w:ilvl w:val="12"/>
          <w:numId w:val="0"/>
        </w:numPr>
        <w:ind w:firstLineChars="400" w:firstLine="84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>２  他社への委託により実施可</w:t>
      </w:r>
    </w:p>
    <w:p w:rsidR="00A84188" w:rsidRPr="00A84188" w:rsidRDefault="00A84188" w:rsidP="00A84188">
      <w:pPr>
        <w:ind w:firstLineChars="920" w:firstLine="1932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（１．英語　２．中国語　３．韓国語　４．その他（　　　　　語））</w:t>
      </w:r>
    </w:p>
    <w:p w:rsidR="00A84188" w:rsidRPr="00A84188" w:rsidRDefault="00A84188" w:rsidP="00A84188">
      <w:pPr>
        <w:ind w:firstLineChars="700" w:firstLine="14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C5A9E7A" wp14:editId="1B7E90EE">
                <wp:simplePos x="0" y="0"/>
                <wp:positionH relativeFrom="column">
                  <wp:posOffset>801370</wp:posOffset>
                </wp:positionH>
                <wp:positionV relativeFrom="paragraph">
                  <wp:posOffset>23495</wp:posOffset>
                </wp:positionV>
                <wp:extent cx="4343400" cy="457200"/>
                <wp:effectExtent l="6985" t="10160" r="12065" b="8890"/>
                <wp:wrapNone/>
                <wp:docPr id="7" name="大かっこ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34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2499" id="大かっこ 7" o:spid="_x0000_s1026" type="#_x0000_t185" style="position:absolute;left:0;text-align:left;margin-left:63.1pt;margin-top:1.85pt;width:342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R3tmwIAACQFAAAOAAAAZHJzL2Uyb0RvYy54bWysVM2O0zAQviPxDpbv3STdtN1Gm65W/UFI&#10;C6y08ACu7TRmHTvYbtMFceiZI48AEg+24j0YO2lp2QtCpFI6ztjfzDfzjS+vtpVEG26s0CrHyVmM&#10;EVdUM6FWOX73dtG7wMg6ohiRWvEcP3CLrybPn102dcb7utSScYMARNmsqXNcOldnUWRpyStiz3TN&#10;FTgLbSriYGlWETOkAfRKRv04HkaNNqw2mnJr4eusdeJJwC8KTt2borDcIZljyM2FtwnvpX9Hk0uS&#10;rQypS0G7NMg/ZFERoSDoAWpGHEFrI55AVYIabXXhzqiuIl0UgvLAAdgk8R9s7kpS88AFimPrQ5ns&#10;/4Olrze3BgmW4xFGilTQop/ffzzuvjzuvj3uvqKRr1BT2ww23tW3xnO09Y2m9xYpPS2JWvFrY3RT&#10;csIgr8Tvj04O+IWFo2jZvNIMApC106FY28JUHhDKgLahJw+HnvCtQxQ+pufwi6F1FHzpYARNDyFI&#10;tj9dG+tecF0hb+R4aQi95+6WCBOCkM2NdaE1rCNI2HuMikpCozdEomQ4HAaaEcm6zWDtUf1JpRdC&#10;yiAVqVCT4/GgPwjgVkvBvDPUxayWU2kQgAKN8HSpnmwzeq1YAPM1m3e2I0K2NgSXyuNBCbrUfTGC&#10;mj6N4/H8Yn6R9tL+cN5L49msd72Ypr3hIhkNZuez6XSWfPapJWlWCsa48tntlZ2kf6ecbsZaTR60&#10;fcLCHpNdhOcp2eg0DVBGYLX/D+yCWLw+Wp0tNXsArRjdjipcLWCU2nzEqIExzbH9sCaGYyRfKtDb&#10;OElTP9dhEeSBkTn2LI89RFGAyrHDqDWnrr0L1rURqxIiJaGtSl+DRgvh9mJus+qUDaMYGHTXhp/1&#10;43XY9ftym/wCAAD//wMAUEsDBBQABgAIAAAAIQBFvwP13QAAAAgBAAAPAAAAZHJzL2Rvd25yZXYu&#10;eG1sTI9BT4NAEIXvJv6HzZh4s0shsi1laYyJt5rY2sR4G2AFlJ0l7FLw3zue9Pjlvbz5Jt8vthcX&#10;M/rOkYb1KgJhqHJ1R42G8+vT3QaED0g19o6Mhm/jYV9cX+WY1W6mo7mcQiN4hHyGGtoQhkxKX7XG&#10;ol+5wRBnH260GBjHRtYjzjxuexlHUSotdsQXWhzMY2uqr9NkNbzH02E+Hj6TRG3Tc9kpfHl+Q61v&#10;b5aHHYhglvBXhl99VoeCnUo3Ue1FzxynMVc1JAoE55t1xFxqUPcKZJHL/w8UPwAAAP//AwBQSwEC&#10;LQAUAAYACAAAACEAtoM4kv4AAADhAQAAEwAAAAAAAAAAAAAAAAAAAAAAW0NvbnRlbnRfVHlwZXNd&#10;LnhtbFBLAQItABQABgAIAAAAIQA4/SH/1gAAAJQBAAALAAAAAAAAAAAAAAAAAC8BAABfcmVscy8u&#10;cmVsc1BLAQItABQABgAIAAAAIQBK/R3tmwIAACQFAAAOAAAAAAAAAAAAAAAAAC4CAABkcnMvZTJv&#10;RG9jLnhtbFBLAQItABQABgAIAAAAIQBFvwP13QAAAAgBAAAPAAAAAAAAAAAAAAAAAPUEAABkcnMv&#10;ZG93bnJldi54bWxQSwUGAAAAAAQABADzAAAA/wUAAAAA&#10;"/>
            </w:pict>
          </mc:Fallback>
        </mc:AlternateContent>
      </w:r>
      <w:r w:rsidRPr="00A84188">
        <w:rPr>
          <w:rFonts w:ascii="ＭＳ ゴシック" w:eastAsia="ＭＳ ゴシック" w:hAnsi="ＭＳ ゴシック" w:hint="eastAsia"/>
        </w:rPr>
        <w:t>委託先の名称：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３  実施不可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９　料金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添付の料金表及び料金計算例による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１０  排除業務実施体制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（１）対応人員数等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8"/>
        <w:gridCol w:w="1695"/>
        <w:gridCol w:w="1641"/>
        <w:gridCol w:w="1642"/>
        <w:gridCol w:w="1641"/>
        <w:gridCol w:w="1642"/>
      </w:tblGrid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平日夜間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土日祝日昼間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(9:00～17:00)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土日祝日夜間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(17:00～9:00)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弊社との連絡業務従事者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【常時配置人員数】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【出動可能人員数】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内訳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≪自社≫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≪全委託先≫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≪全取次ぎ先≫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（注）排除業務従事者は、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排除業務実施区間における人数のみ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（２）委託先及び委託内容一覧表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3126"/>
        <w:gridCol w:w="1984"/>
        <w:gridCol w:w="1399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312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委託先の所在地及び連絡先</w:t>
            </w:r>
          </w:p>
        </w:tc>
        <w:tc>
          <w:tcPr>
            <w:tcW w:w="1984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委託内容</w:t>
            </w: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3126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984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99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排除業務実施区間における委託先のみ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タイヤ修理、給油等のみの委託</w:t>
      </w:r>
      <w:r w:rsidRPr="00A84188">
        <w:rPr>
          <w:rFonts w:ascii="ＭＳ ゴシック" w:eastAsia="ＭＳ ゴシック" w:hAnsi="ＭＳ ゴシック" w:hint="eastAsia"/>
        </w:rPr>
        <w:t>であっても、こちらに記載してください。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（３）取次ぎ先及び取次ぎ内容一覧表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3"/>
        <w:gridCol w:w="5180"/>
        <w:gridCol w:w="1276"/>
      </w:tblGrid>
      <w:tr w:rsidR="00A84188" w:rsidRPr="00A84188" w:rsidTr="007D7F46">
        <w:tc>
          <w:tcPr>
            <w:tcW w:w="2193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取次ぎ先の名称</w:t>
            </w:r>
          </w:p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（代表者名）</w:t>
            </w:r>
          </w:p>
        </w:tc>
        <w:tc>
          <w:tcPr>
            <w:tcW w:w="5180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取次ぎ先の所在地及び連絡先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出動基地数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  <w:tr w:rsidR="00A84188" w:rsidRPr="00A84188" w:rsidTr="007D7F46">
        <w:tc>
          <w:tcPr>
            <w:tcW w:w="2193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（               ）</w:t>
            </w:r>
          </w:p>
        </w:tc>
        <w:tc>
          <w:tcPr>
            <w:tcW w:w="5180" w:type="dxa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〒      －</w:t>
            </w: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</w:p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ＴＥＬ：</w:t>
            </w:r>
          </w:p>
        </w:tc>
        <w:tc>
          <w:tcPr>
            <w:tcW w:w="1276" w:type="dxa"/>
            <w:vAlign w:val="center"/>
          </w:tcPr>
          <w:p w:rsidR="00A84188" w:rsidRPr="00A84188" w:rsidRDefault="00A84188" w:rsidP="007D7F46">
            <w:pPr>
              <w:jc w:val="right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箇所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</w:t>
      </w:r>
      <w:r w:rsidRPr="00A84188">
        <w:rPr>
          <w:rFonts w:ascii="ＭＳ ゴシック" w:eastAsia="ＭＳ ゴシック" w:hAnsi="ＭＳ ゴシック" w:hint="eastAsia"/>
          <w:u w:val="single"/>
        </w:rPr>
        <w:t>排除業務実施区間における取次ぎ先のみ</w:t>
      </w:r>
      <w:r w:rsidRPr="00A84188">
        <w:rPr>
          <w:rFonts w:ascii="ＭＳ ゴシック" w:eastAsia="ＭＳ ゴシック" w:hAnsi="ＭＳ ゴシック" w:hint="eastAsia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077" w:hangingChars="213" w:hanging="44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（注）記入欄が不足する場合は、適宜追加してください。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  <w:u w:val="single"/>
        </w:rPr>
      </w:pPr>
    </w:p>
    <w:p w:rsidR="0005550C" w:rsidRDefault="0005550C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１１  出動基地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（２）委託先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lastRenderedPageBreak/>
        <w:t>（３）取次ぎ先</w:t>
      </w:r>
    </w:p>
    <w:p w:rsidR="00A84188" w:rsidRPr="00A84188" w:rsidRDefault="00A84188" w:rsidP="00A84188">
      <w:pPr>
        <w:ind w:firstLineChars="400" w:firstLine="840"/>
        <w:rPr>
          <w:rFonts w:ascii="ＭＳ ゴシック" w:eastAsia="ＭＳ ゴシック" w:hAnsi="ＭＳ ゴシック"/>
          <w:u w:val="single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40"/>
        <w:gridCol w:w="3505"/>
        <w:gridCol w:w="1649"/>
        <w:gridCol w:w="1649"/>
      </w:tblGrid>
      <w:tr w:rsidR="00A84188" w:rsidRPr="00A84188" w:rsidTr="007D7F46">
        <w:trPr>
          <w:cantSplit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出動基地名</w:t>
            </w:r>
          </w:p>
        </w:tc>
        <w:tc>
          <w:tcPr>
            <w:tcW w:w="6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出動基地の概要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所在地：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TEL：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排除業務従事者数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※１最寄りIC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  <w:tr w:rsidR="00A84188" w:rsidRPr="00A84188" w:rsidTr="007D7F46">
        <w:trPr>
          <w:cantSplit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※２最寄りIC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 xml:space="preserve">              道           ＩＣ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ICまでの距離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ｋｍ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ICまでの時間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firstLineChars="100" w:firstLine="21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※１　【全ての者が対象】　実施区間内のインターチェンジについて記載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※２　【実施区間に含まれないインターチェンジが最寄りとなる者が対象】実施区間に含まれないインターチェンジについて記載</w:t>
      </w: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１２  排除業務に使用する車両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ind w:leftChars="100" w:left="840" w:hangingChars="300" w:hanging="630"/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  <w:r w:rsidRPr="00A84188">
        <w:rPr>
          <w:rFonts w:ascii="ＭＳ ゴシック" w:eastAsia="ＭＳ ゴシック" w:hAnsi="ＭＳ ゴシック" w:hint="eastAsia"/>
        </w:rPr>
        <w:t xml:space="preserve">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車両の種類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レッカー＋積載車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レッカー車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けん引装置＋レッカーブーム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積載車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車載装置＋クレーン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トラック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車載装置、けん引装置なし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作業用工作車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タイヤ工作車など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合  計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台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排除業務実施区間において、排除業務に使用する車両のみ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（４）昨年度の報告以降に変更した車両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添付の資料（当該車両の写真、自動車検査証の写し及び必要に応じて改造自動車届出書の写し、吊り上げ能力計算書、車両に係る権利を証明する書類）による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１３  排除業務従事者が保有する免許・資格等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（１）自社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（２）委託先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委託先の名称）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（注）委託先が複数ある場合は、適宜記入欄を追加し、委託先ごとに記載してください。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936B2F" w:rsidRDefault="00936B2F">
      <w:pPr>
        <w:widowControl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/>
          <w:szCs w:val="21"/>
        </w:rPr>
        <w:br w:type="page"/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（３）取次ぎ先</w:t>
      </w:r>
    </w:p>
    <w:p w:rsidR="00A84188" w:rsidRPr="00A84188" w:rsidRDefault="00A84188" w:rsidP="00A84188">
      <w:pPr>
        <w:ind w:firstLineChars="300" w:firstLine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u w:val="single"/>
        </w:rPr>
        <w:t xml:space="preserve">取次ぎ先の名称）                                        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41"/>
        <w:gridCol w:w="4579"/>
        <w:gridCol w:w="1223"/>
      </w:tblGrid>
      <w:tr w:rsidR="00A84188" w:rsidRPr="00A84188" w:rsidTr="007D7F46">
        <w:trPr>
          <w:cantSplit/>
        </w:trPr>
        <w:tc>
          <w:tcPr>
            <w:tcW w:w="7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免許・資格等の種類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保有者数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運転免許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準中型自動車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普通自動車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大型特殊自動車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クレーン運転士免許等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小型移動式クレーン運転技能講習修了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rPr>
          <w:cantSplit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4188" w:rsidRPr="00A84188" w:rsidRDefault="00A84188" w:rsidP="007D7F46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移動式クレーン運転士免許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玉掛け技能講習修了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自動車整備士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  <w:tr w:rsidR="00A84188" w:rsidRPr="00A84188" w:rsidTr="007D7F46"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                                     ）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</w:tr>
    </w:tbl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排除業務実施区間における排除業務従事者に係るもののみ</w:t>
      </w:r>
      <w:r w:rsidRPr="00A84188">
        <w:rPr>
          <w:rFonts w:ascii="ＭＳ ゴシック" w:eastAsia="ＭＳ ゴシック" w:hAnsi="ＭＳ ゴシック" w:hint="eastAsia"/>
          <w:szCs w:val="21"/>
        </w:rPr>
        <w:t>を記載してください。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（注）同一者が複数の免許・資格等を保有している場合は、それぞれ別に計上してください。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（注）取次ぎ先が複数ある場合は、適宜記入欄を追加し、取次ぎ先ごとに記載してください。</w:t>
      </w:r>
    </w:p>
    <w:p w:rsidR="00A84188" w:rsidRPr="00A84188" w:rsidRDefault="00A84188" w:rsidP="00A84188">
      <w:pPr>
        <w:tabs>
          <w:tab w:val="left" w:pos="7380"/>
        </w:tabs>
        <w:ind w:leftChars="300" w:left="126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（注）記入欄が不足する場合は、適宜、記入欄を追加してください。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（４）昨年度の報告以降に変更した免許・資格等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添付の資料（当該免許・資格等の証明書の写し）による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br w:type="page"/>
      </w:r>
      <w:r w:rsidRPr="00A84188">
        <w:rPr>
          <w:rFonts w:ascii="ＭＳ ゴシック" w:eastAsia="ＭＳ ゴシック" w:hAnsi="ＭＳ ゴシック" w:hint="eastAsia"/>
          <w:szCs w:val="21"/>
        </w:rPr>
        <w:lastRenderedPageBreak/>
        <w:t>１４  排除</w:t>
      </w:r>
      <w:r w:rsidRPr="00A84188">
        <w:rPr>
          <w:rFonts w:ascii="ＭＳ ゴシック" w:eastAsia="ＭＳ ゴシック" w:hAnsi="ＭＳ ゴシック" w:hint="eastAsia"/>
          <w:szCs w:val="21"/>
          <w:u w:val="single"/>
        </w:rPr>
        <w:t>業務</w:t>
      </w:r>
      <w:r w:rsidRPr="00A84188">
        <w:rPr>
          <w:rFonts w:ascii="ＭＳ ゴシック" w:eastAsia="ＭＳ ゴシック" w:hAnsi="ＭＳ ゴシック" w:hint="eastAsia"/>
          <w:szCs w:val="21"/>
        </w:rPr>
        <w:t>の安全確保に関する事項</w:t>
      </w: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（１）安全対策器材の装備状況（車両１台あたり）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8"/>
        <w:gridCol w:w="900"/>
        <w:gridCol w:w="1578"/>
        <w:gridCol w:w="1579"/>
      </w:tblGrid>
      <w:tr w:rsidR="00A84188" w:rsidRPr="00A84188" w:rsidTr="007D7F46">
        <w:tc>
          <w:tcPr>
            <w:tcW w:w="3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安全対策器材の種類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単位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数量</w:t>
            </w:r>
          </w:p>
        </w:tc>
      </w:tr>
      <w:tr w:rsidR="00A84188" w:rsidRPr="00A84188" w:rsidTr="007D7F46">
        <w:tc>
          <w:tcPr>
            <w:tcW w:w="3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排除</w:t>
            </w:r>
            <w:r w:rsidRPr="00A84188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業務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従事者用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事故車等の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運転者等用</w:t>
            </w: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発炎筒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セーフティーコーン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本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矢印板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ヘルメット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個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安全チョッキ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枚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  <w:p w:rsidR="00A84188" w:rsidRPr="00A84188" w:rsidRDefault="00A84188" w:rsidP="007D7F46">
            <w:pPr>
              <w:adjustRightInd w:val="0"/>
              <w:spacing w:line="360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（　　　　　　　　　　　　　　　）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（２）その他</w:t>
      </w:r>
    </w:p>
    <w:p w:rsidR="00A84188" w:rsidRPr="00A84188" w:rsidRDefault="00A84188" w:rsidP="00A84188">
      <w:pPr>
        <w:ind w:left="195" w:firstLine="195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  <w:szCs w:val="21"/>
        </w:rPr>
        <w:t>社内研修の実施、外部講習会への参加、作業マニュアルの作成・配布等、特筆すべき安全確保に対する取り組みについて、実施している内容を具体的に記入してください。（それらの取り組みに関して、新たに添付できる書類等があればその写しを提出してください。）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63"/>
      </w:tblGrid>
      <w:tr w:rsidR="00A84188" w:rsidRPr="00A84188" w:rsidTr="007D7F46">
        <w:trPr>
          <w:trHeight w:val="466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4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53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84188" w:rsidRPr="00A84188" w:rsidTr="007D7F46">
        <w:trPr>
          <w:trHeight w:val="520"/>
        </w:trPr>
        <w:tc>
          <w:tcPr>
            <w:tcW w:w="8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188" w:rsidRPr="00A84188" w:rsidRDefault="00A84188" w:rsidP="007D7F46">
            <w:pPr>
              <w:adjustRightInd w:val="0"/>
              <w:spacing w:line="360" w:lineRule="atLeas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ind w:right="6"/>
        <w:jc w:val="right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</w:t>
      </w:r>
    </w:p>
    <w:p w:rsidR="00010A23" w:rsidRPr="00A84188" w:rsidRDefault="00A84188" w:rsidP="00010A23">
      <w:pPr>
        <w:ind w:right="6"/>
        <w:jc w:val="right"/>
      </w:pPr>
      <w:r w:rsidRPr="00A84188">
        <w:rPr>
          <w:rFonts w:ascii="ＭＳ ゴシック" w:eastAsia="ＭＳ ゴシック" w:hAnsi="ＭＳ ゴシック" w:hint="eastAsia"/>
        </w:rPr>
        <w:t>以　上</w:t>
      </w:r>
    </w:p>
    <w:p w:rsidR="008A1B3B" w:rsidRPr="00A84188" w:rsidRDefault="008A1B3B" w:rsidP="00A84188">
      <w:pPr>
        <w:jc w:val="right"/>
      </w:pP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10A23"/>
    <w:rsid w:val="0005550C"/>
    <w:rsid w:val="001C6E36"/>
    <w:rsid w:val="002A490A"/>
    <w:rsid w:val="002D2654"/>
    <w:rsid w:val="00383147"/>
    <w:rsid w:val="00434B5D"/>
    <w:rsid w:val="004F006B"/>
    <w:rsid w:val="00567F09"/>
    <w:rsid w:val="00674C2E"/>
    <w:rsid w:val="006C25F1"/>
    <w:rsid w:val="00782F10"/>
    <w:rsid w:val="0079394C"/>
    <w:rsid w:val="007D7F46"/>
    <w:rsid w:val="008A1B3B"/>
    <w:rsid w:val="00936B2F"/>
    <w:rsid w:val="00A84188"/>
    <w:rsid w:val="00B750FD"/>
    <w:rsid w:val="00BE2953"/>
    <w:rsid w:val="00BE31C6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E5253F-0A76-45A9-845C-07B0CABCE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増木 大輔</cp:lastModifiedBy>
  <cp:revision>3</cp:revision>
  <dcterms:created xsi:type="dcterms:W3CDTF">2021-03-29T05:45:00Z</dcterms:created>
  <dcterms:modified xsi:type="dcterms:W3CDTF">2021-03-29T05:46:00Z</dcterms:modified>
</cp:coreProperties>
</file>